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10" w:rsidP="295B2649" w:rsidRDefault="2C5025DF" w14:paraId="1692DA08" w14:textId="71DDA9C6">
      <w:pPr>
        <w:rPr>
          <w:rFonts w:ascii="Calibri" w:hAnsi="Calibri" w:eastAsia="Calibri" w:cs="Calibri"/>
          <w:b w:val="1"/>
          <w:bCs w:val="1"/>
          <w:i w:val="1"/>
          <w:iCs w:val="1"/>
          <w:color w:val="000000" w:themeColor="text1"/>
        </w:rPr>
      </w:pPr>
      <w:r w:rsidRPr="295B2649" w:rsidR="68C81C72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 xml:space="preserve"> </w:t>
      </w:r>
      <w:r w:rsidRPr="295B2649" w:rsidR="2C5025DF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 xml:space="preserve">APR Memo – </w:t>
      </w:r>
      <w:r w:rsidRPr="295B2649" w:rsidR="27BF55E8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>(</w:t>
      </w:r>
      <w:r w:rsidRPr="295B2649" w:rsidR="79553137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>APR &lt;School&gt; Memo Example APR School of Business Memo</w:t>
      </w:r>
      <w:r w:rsidRPr="295B2649" w:rsidR="5B4FA053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>)</w:t>
      </w:r>
    </w:p>
    <w:p w:rsidR="000B4A10" w:rsidP="1010025C" w:rsidRDefault="248D8A85" w14:paraId="3A1D910D" w14:textId="211DD8E7">
      <w:pPr>
        <w:rPr>
          <w:rFonts w:ascii="Calibri" w:hAnsi="Calibri" w:eastAsia="Calibri" w:cs="Calibri"/>
          <w:b w:val="1"/>
          <w:bCs w:val="1"/>
          <w:color w:val="000000" w:themeColor="text1" w:themeTint="FF" w:themeShade="FF"/>
          <w:u w:val="single"/>
        </w:rPr>
      </w:pPr>
      <w:r w:rsidRPr="192ECBF7" w:rsidR="2C5025DF">
        <w:rPr>
          <w:rFonts w:ascii="Calibri" w:hAnsi="Calibri" w:eastAsia="Calibri" w:cs="Calibri"/>
          <w:b w:val="1"/>
          <w:bCs w:val="1"/>
          <w:color w:val="000000" w:themeColor="text1" w:themeTint="FF" w:themeShade="FF"/>
          <w:u w:val="single"/>
        </w:rPr>
        <w:t xml:space="preserve">Directions </w:t>
      </w:r>
      <w:r w:rsidRPr="192ECBF7" w:rsidR="2C5025DF">
        <w:rPr>
          <w:rFonts w:ascii="Calibri" w:hAnsi="Calibri" w:eastAsia="Calibri" w:cs="Calibri"/>
          <w:b w:val="1"/>
          <w:bCs w:val="1"/>
          <w:color w:val="000000" w:themeColor="text1" w:themeTint="FF" w:themeShade="FF"/>
          <w:u w:val="single"/>
        </w:rPr>
        <w:t xml:space="preserve">for </w:t>
      </w:r>
      <w:r w:rsidRPr="192ECBF7" w:rsidR="5F4E148D">
        <w:rPr>
          <w:rFonts w:ascii="Calibri" w:hAnsi="Calibri" w:eastAsia="Calibri" w:cs="Calibri"/>
          <w:b w:val="1"/>
          <w:bCs w:val="1"/>
          <w:color w:val="000000" w:themeColor="text1" w:themeTint="FF" w:themeShade="FF"/>
          <w:u w:val="single"/>
        </w:rPr>
        <w:t>School Dean</w:t>
      </w:r>
      <w:r w:rsidRPr="192ECBF7" w:rsidR="4D6BC677">
        <w:rPr>
          <w:rFonts w:ascii="Calibri" w:hAnsi="Calibri" w:eastAsia="Calibri" w:cs="Calibri"/>
          <w:b w:val="1"/>
          <w:bCs w:val="1"/>
          <w:color w:val="000000" w:themeColor="text1" w:themeTint="FF" w:themeShade="FF"/>
          <w:u w:val="single"/>
        </w:rPr>
        <w:t>,</w:t>
      </w:r>
      <w:r w:rsidRPr="192ECBF7" w:rsidR="4D6BC677">
        <w:rPr>
          <w:rFonts w:ascii="Calibri" w:hAnsi="Calibri" w:eastAsia="Calibri" w:cs="Calibri"/>
          <w:b w:val="1"/>
          <w:bCs w:val="1"/>
          <w:color w:val="000000" w:themeColor="text1" w:themeTint="FF" w:themeShade="FF"/>
          <w:u w:val="single"/>
        </w:rPr>
        <w:t xml:space="preserve"> APR Unit leads and APR Steering Team</w:t>
      </w:r>
      <w:r w:rsidRPr="192ECBF7" w:rsidR="51283E50">
        <w:rPr>
          <w:rFonts w:ascii="Calibri" w:hAnsi="Calibri" w:eastAsia="Calibri" w:cs="Calibri"/>
          <w:b w:val="1"/>
          <w:bCs w:val="1"/>
          <w:color w:val="000000" w:themeColor="text1" w:themeTint="FF" w:themeShade="FF"/>
          <w:u w:val="single"/>
        </w:rPr>
        <w:t>;</w:t>
      </w:r>
    </w:p>
    <w:p w:rsidR="20C3C021" w:rsidP="192ECBF7" w:rsidRDefault="20C3C021" w14:paraId="10B55B42" w14:textId="49A3DBE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2ECBF7" w:rsidR="20C3C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After you review your APR Self-Study Report and your External Reviewers Report, reflect on the prompts below and provide responses to each prompt.  Send your completed memo back to Rachel Shefner, </w:t>
      </w:r>
      <w:hyperlink r:id="Re58248ff9c214b9d">
        <w:r w:rsidRPr="192ECBF7" w:rsidR="20C3C0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rshefne@luc.edu</w:t>
        </w:r>
      </w:hyperlink>
      <w:r w:rsidRPr="192ECBF7" w:rsidR="20C3C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David Ensminger, </w:t>
      </w:r>
      <w:hyperlink r:id="R0267ccda70e24a5f">
        <w:r w:rsidRPr="192ECBF7" w:rsidR="20C3C0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densmin@luc.edu</w:t>
        </w:r>
      </w:hyperlink>
      <w:r w:rsidRPr="192ECBF7" w:rsidR="20C3C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CC Rachel Penn </w:t>
      </w:r>
      <w:hyperlink r:id="R3f7b58a6f6404fa7">
        <w:r w:rsidRPr="192ECBF7" w:rsidR="20C3C0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rpenn@luc.edu</w:t>
        </w:r>
      </w:hyperlink>
      <w:r w:rsidRPr="192ECBF7" w:rsidR="20C3C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Please reach out to Rachel Shefner or David Ensminger if you have any questions. Please return the memo within two weeks of receipt of these documents.</w:t>
      </w:r>
    </w:p>
    <w:p w:rsidR="000B4A10" w:rsidP="1010025C" w:rsidRDefault="248D8A85" w14:paraId="73C733C6" w14:textId="3DFAE867">
      <w:pPr>
        <w:pStyle w:val="Normal"/>
        <w:rPr>
          <w:rFonts w:ascii="Calibri" w:hAnsi="Calibri" w:eastAsia="Calibri" w:cs="Calibri"/>
          <w:color w:val="000000" w:themeColor="text1"/>
        </w:rPr>
      </w:pPr>
      <w:r w:rsidRPr="47DF747F" w:rsidR="248D8A85">
        <w:rPr>
          <w:rFonts w:ascii="Calibri" w:hAnsi="Calibri" w:eastAsia="Calibri" w:cs="Calibri"/>
          <w:color w:val="000000" w:themeColor="text1" w:themeTint="FF" w:themeShade="FF"/>
        </w:rPr>
        <w:t xml:space="preserve">Responses </w:t>
      </w:r>
      <w:r w:rsidRPr="47DF747F" w:rsidR="08E3F7AA">
        <w:rPr>
          <w:rFonts w:ascii="Calibri" w:hAnsi="Calibri" w:eastAsia="Calibri" w:cs="Calibri"/>
          <w:color w:val="000000" w:themeColor="text1" w:themeTint="FF" w:themeShade="FF"/>
        </w:rPr>
        <w:t xml:space="preserve">from </w:t>
      </w:r>
      <w:r w:rsidRPr="47DF747F" w:rsidR="00E1673D">
        <w:rPr>
          <w:rFonts w:ascii="Calibri" w:hAnsi="Calibri" w:eastAsia="Calibri" w:cs="Calibri"/>
          <w:color w:val="000000" w:themeColor="text1" w:themeTint="FF" w:themeShade="FF"/>
        </w:rPr>
        <w:t>you</w:t>
      </w:r>
      <w:r w:rsidRPr="47DF747F" w:rsidR="4654DEFF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7DF747F" w:rsidR="248D8A85">
        <w:rPr>
          <w:rFonts w:ascii="Calibri" w:hAnsi="Calibri" w:eastAsia="Calibri" w:cs="Calibri"/>
          <w:color w:val="000000" w:themeColor="text1" w:themeTint="FF" w:themeShade="FF"/>
        </w:rPr>
        <w:t>wi</w:t>
      </w:r>
      <w:r w:rsidRPr="47DF747F" w:rsidR="648D1237">
        <w:rPr>
          <w:rFonts w:ascii="Calibri" w:hAnsi="Calibri" w:eastAsia="Calibri" w:cs="Calibri"/>
          <w:color w:val="000000" w:themeColor="text1" w:themeTint="FF" w:themeShade="FF"/>
        </w:rPr>
        <w:t>ll be share</w:t>
      </w:r>
      <w:r w:rsidRPr="47DF747F" w:rsidR="2F710F35">
        <w:rPr>
          <w:rFonts w:ascii="Calibri" w:hAnsi="Calibri" w:eastAsia="Calibri" w:cs="Calibri"/>
          <w:color w:val="000000" w:themeColor="text1" w:themeTint="FF" w:themeShade="FF"/>
        </w:rPr>
        <w:t>d</w:t>
      </w:r>
      <w:r w:rsidRPr="47DF747F" w:rsidR="648D1237">
        <w:rPr>
          <w:rFonts w:ascii="Calibri" w:hAnsi="Calibri" w:eastAsia="Calibri" w:cs="Calibri"/>
          <w:color w:val="000000" w:themeColor="text1" w:themeTint="FF" w:themeShade="FF"/>
        </w:rPr>
        <w:t xml:space="preserve"> with </w:t>
      </w:r>
      <w:r w:rsidRPr="47DF747F" w:rsidR="7CE335EF">
        <w:rPr>
          <w:rFonts w:ascii="Calibri" w:hAnsi="Calibri" w:eastAsia="Calibri" w:cs="Calibri"/>
          <w:color w:val="000000" w:themeColor="text1" w:themeTint="FF" w:themeShade="FF"/>
        </w:rPr>
        <w:t>Provost</w:t>
      </w:r>
      <w:r w:rsidRPr="47DF747F" w:rsidR="7CE335EF">
        <w:rPr>
          <w:rFonts w:ascii="Calibri" w:hAnsi="Calibri" w:eastAsia="Calibri" w:cs="Calibri"/>
          <w:color w:val="000000" w:themeColor="text1" w:themeTint="FF" w:themeShade="FF"/>
        </w:rPr>
        <w:t xml:space="preserve"> and </w:t>
      </w:r>
      <w:r w:rsidRPr="47DF747F" w:rsidR="00E1673D">
        <w:rPr>
          <w:rFonts w:ascii="Calibri" w:hAnsi="Calibri" w:eastAsia="Calibri" w:cs="Calibri"/>
          <w:color w:val="000000" w:themeColor="text1" w:themeTint="FF" w:themeShade="FF"/>
        </w:rPr>
        <w:t xml:space="preserve">Dean of the Graduate </w:t>
      </w:r>
      <w:r w:rsidRPr="47DF747F" w:rsidR="00E1673D">
        <w:rPr>
          <w:rFonts w:ascii="Calibri" w:hAnsi="Calibri" w:eastAsia="Calibri" w:cs="Calibri"/>
          <w:color w:val="000000" w:themeColor="text1" w:themeTint="FF" w:themeShade="FF"/>
        </w:rPr>
        <w:t>School</w:t>
      </w:r>
      <w:r w:rsidRPr="47DF747F" w:rsidR="1580A4A1">
        <w:rPr>
          <w:rFonts w:ascii="Calibri" w:hAnsi="Calibri" w:eastAsia="Calibri" w:cs="Calibri"/>
          <w:color w:val="000000" w:themeColor="text1" w:themeTint="FF" w:themeShade="FF"/>
        </w:rPr>
        <w:t xml:space="preserve"> if appropriate</w:t>
      </w:r>
      <w:r w:rsidRPr="47DF747F" w:rsidR="6E4FF4D2">
        <w:rPr>
          <w:rFonts w:ascii="Calibri" w:hAnsi="Calibri" w:eastAsia="Calibri" w:cs="Calibri"/>
          <w:color w:val="000000" w:themeColor="text1" w:themeTint="FF" w:themeShade="FF"/>
        </w:rPr>
        <w:t>.</w:t>
      </w:r>
      <w:r w:rsidRPr="47DF747F" w:rsidR="00E1673D">
        <w:rPr>
          <w:rFonts w:ascii="Calibri" w:hAnsi="Calibri" w:eastAsia="Calibri" w:cs="Calibri"/>
          <w:color w:val="000000" w:themeColor="text1" w:themeTint="FF" w:themeShade="FF"/>
        </w:rPr>
        <w:t xml:space="preserve">  </w:t>
      </w:r>
      <w:r w:rsidRPr="47DF747F" w:rsidR="313BE24A">
        <w:rPr>
          <w:rFonts w:ascii="Calibri" w:hAnsi="Calibri" w:eastAsia="Calibri" w:cs="Calibri"/>
          <w:color w:val="000000" w:themeColor="text1" w:themeTint="FF" w:themeShade="FF"/>
        </w:rPr>
        <w:t>Finally,</w:t>
      </w:r>
      <w:r w:rsidRPr="47DF747F" w:rsidR="00E1673D">
        <w:rPr>
          <w:rFonts w:ascii="Calibri" w:hAnsi="Calibri" w:eastAsia="Calibri" w:cs="Calibri"/>
          <w:color w:val="000000" w:themeColor="text1" w:themeTint="FF" w:themeShade="FF"/>
        </w:rPr>
        <w:t xml:space="preserve"> a meeting will be set up for discussion with you, your </w:t>
      </w:r>
      <w:r w:rsidRPr="47DF747F" w:rsidR="00E1673D">
        <w:rPr>
          <w:rFonts w:ascii="Calibri" w:hAnsi="Calibri" w:eastAsia="Calibri" w:cs="Calibri"/>
          <w:color w:val="000000" w:themeColor="text1" w:themeTint="FF" w:themeShade="FF"/>
        </w:rPr>
        <w:t>Dean</w:t>
      </w:r>
      <w:r w:rsidRPr="47DF747F" w:rsidR="7997BB92">
        <w:rPr>
          <w:rFonts w:ascii="Calibri" w:hAnsi="Calibri" w:eastAsia="Calibri" w:cs="Calibri"/>
          <w:color w:val="000000" w:themeColor="text1" w:themeTint="FF" w:themeShade="FF"/>
        </w:rPr>
        <w:t xml:space="preserve">, Dean of the Graduate School if </w:t>
      </w:r>
      <w:r w:rsidRPr="47DF747F" w:rsidR="7997BB92">
        <w:rPr>
          <w:rFonts w:ascii="Calibri" w:hAnsi="Calibri" w:eastAsia="Calibri" w:cs="Calibri"/>
          <w:color w:val="000000" w:themeColor="text1" w:themeTint="FF" w:themeShade="FF"/>
        </w:rPr>
        <w:t>appropriate</w:t>
      </w:r>
      <w:r w:rsidRPr="47DF747F" w:rsidR="7997BB92">
        <w:rPr>
          <w:rFonts w:ascii="Calibri" w:hAnsi="Calibri" w:eastAsia="Calibri" w:cs="Calibri"/>
          <w:color w:val="000000" w:themeColor="text1" w:themeTint="FF" w:themeShade="FF"/>
        </w:rPr>
        <w:t>,</w:t>
      </w:r>
      <w:r w:rsidRPr="47DF747F" w:rsidR="0C78141D">
        <w:rPr>
          <w:rFonts w:ascii="Calibri" w:hAnsi="Calibri" w:eastAsia="Calibri" w:cs="Calibri"/>
          <w:color w:val="000000" w:themeColor="text1" w:themeTint="FF" w:themeShade="FF"/>
        </w:rPr>
        <w:t xml:space="preserve"> and Provost’s Office</w:t>
      </w:r>
      <w:r w:rsidRPr="47DF747F" w:rsidR="71D02174">
        <w:rPr>
          <w:rFonts w:ascii="Calibri" w:hAnsi="Calibri" w:eastAsia="Calibri" w:cs="Calibri"/>
          <w:color w:val="000000" w:themeColor="text1" w:themeTint="FF" w:themeShade="FF"/>
        </w:rPr>
        <w:t xml:space="preserve"> to discuss </w:t>
      </w:r>
      <w:r w:rsidRPr="47DF747F" w:rsidR="71D02174">
        <w:rPr>
          <w:rFonts w:ascii="Calibri" w:hAnsi="Calibri" w:eastAsia="Calibri" w:cs="Calibri"/>
          <w:color w:val="000000" w:themeColor="text1" w:themeTint="FF" w:themeShade="FF"/>
        </w:rPr>
        <w:t>your</w:t>
      </w:r>
      <w:r w:rsidRPr="47DF747F" w:rsidR="71D02174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7DF747F" w:rsidR="750DE49D">
        <w:rPr>
          <w:rFonts w:ascii="Calibri" w:hAnsi="Calibri" w:eastAsia="Calibri" w:cs="Calibri"/>
          <w:color w:val="000000" w:themeColor="text1" w:themeTint="FF" w:themeShade="FF"/>
        </w:rPr>
        <w:t>memo and action plan</w:t>
      </w:r>
      <w:r w:rsidRPr="47DF747F" w:rsidR="71D02174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</w:p>
    <w:bookmarkStart w:name="_GoBack" w:id="0"/>
    <w:bookmarkEnd w:id="0"/>
    <w:p w:rsidR="000B4A10" w:rsidP="22D01095" w:rsidRDefault="35E18873" w14:paraId="37E58D5C" w14:textId="46020673">
      <w:pPr>
        <w:rPr>
          <w:rFonts w:ascii="Calibri" w:hAnsi="Calibri" w:eastAsia="Calibri" w:cs="Calibri"/>
          <w:b w:val="1"/>
          <w:bCs w:val="1"/>
        </w:rPr>
      </w:pPr>
      <w:r w:rsidRPr="1010025C" w:rsidR="35E18873">
        <w:rPr>
          <w:rFonts w:ascii="Calibri" w:hAnsi="Calibri" w:eastAsia="Calibri" w:cs="Calibri"/>
          <w:b w:val="1"/>
          <w:bCs w:val="1"/>
        </w:rPr>
        <w:t>~~~~~~</w:t>
      </w:r>
    </w:p>
    <w:p w:rsidR="10A7334E" w:rsidP="295B2649" w:rsidRDefault="025A151B" w14:paraId="31BEE7D4" w14:textId="07AB1490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5B2649" w:rsidR="025A151B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 xml:space="preserve">APR Memo </w:t>
      </w:r>
      <w:r w:rsidRPr="295B2649" w:rsidR="3AA212EC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 xml:space="preserve"> P</w:t>
      </w:r>
      <w:r w:rsidRPr="295B2649" w:rsidR="3AA212EC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>ost</w:t>
      </w:r>
      <w:r w:rsidRPr="295B2649" w:rsidR="3AA212EC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</w:rPr>
        <w:t xml:space="preserve"> Self-Study and Post External Review</w:t>
      </w:r>
    </w:p>
    <w:p w:rsidR="10A7334E" w:rsidP="5BB3746A" w:rsidRDefault="10A7334E" w14:paraId="796E7A80" w14:textId="2BBB7065">
      <w:pPr>
        <w:rPr>
          <w:rFonts w:ascii="Calibri" w:hAnsi="Calibri" w:eastAsia="Calibri" w:cs="Calibri"/>
          <w:b w:val="1"/>
          <w:bCs w:val="1"/>
          <w:u w:val="single"/>
        </w:rPr>
      </w:pPr>
      <w:r w:rsidRPr="3E91D09C" w:rsidR="10A7334E">
        <w:rPr>
          <w:rFonts w:ascii="Calibri" w:hAnsi="Calibri" w:eastAsia="Calibri" w:cs="Calibri"/>
          <w:b w:val="1"/>
          <w:bCs w:val="1"/>
          <w:u w:val="single"/>
        </w:rPr>
        <w:t>Prompt Questions</w:t>
      </w:r>
      <w:r w:rsidRPr="3E91D09C" w:rsidR="4B4A7059">
        <w:rPr>
          <w:rFonts w:ascii="Calibri" w:hAnsi="Calibri" w:eastAsia="Calibri" w:cs="Calibri"/>
          <w:b w:val="1"/>
          <w:bCs w:val="1"/>
          <w:u w:val="single"/>
        </w:rPr>
        <w:t xml:space="preserve"> – </w:t>
      </w:r>
      <w:r w:rsidRPr="3E91D09C" w:rsidR="4B4A7059">
        <w:rPr>
          <w:rFonts w:ascii="Calibri" w:hAnsi="Calibri" w:eastAsia="Calibri" w:cs="Calibri"/>
          <w:u w:val="single"/>
        </w:rPr>
        <w:t xml:space="preserve">Keep your </w:t>
      </w:r>
      <w:r w:rsidRPr="3E91D09C" w:rsidR="205E7E81">
        <w:rPr>
          <w:rFonts w:ascii="Calibri" w:hAnsi="Calibri" w:eastAsia="Calibri" w:cs="Calibri"/>
          <w:u w:val="single"/>
        </w:rPr>
        <w:t>memo</w:t>
      </w:r>
      <w:r w:rsidRPr="3E91D09C" w:rsidR="4B4A7059">
        <w:rPr>
          <w:rFonts w:ascii="Calibri" w:hAnsi="Calibri" w:eastAsia="Calibri" w:cs="Calibri"/>
          <w:u w:val="single"/>
        </w:rPr>
        <w:t xml:space="preserve"> to a few pages at most. Use lists and brief text rather than narratives.</w:t>
      </w:r>
      <w:r>
        <w:br/>
      </w:r>
    </w:p>
    <w:p w:rsidR="00DE58B8" w:rsidP="25CDF9F1" w:rsidRDefault="448BCC9A" w14:paraId="24A37E1E" w14:textId="7B1FA10D">
      <w:pPr>
        <w:rPr>
          <w:rFonts w:ascii="Calibri" w:hAnsi="Calibri" w:eastAsia="Calibri" w:cs="Calibri"/>
          <w:color w:val="333333"/>
          <w:u w:val="single"/>
        </w:rPr>
      </w:pPr>
      <w:r w:rsidRPr="192ECBF7" w:rsidR="448BCC9A">
        <w:rPr>
          <w:rFonts w:ascii="Calibri" w:hAnsi="Calibri" w:eastAsia="Calibri" w:cs="Calibri"/>
          <w:color w:val="333333"/>
        </w:rPr>
        <w:t>If</w:t>
      </w:r>
      <w:r w:rsidRPr="192ECBF7" w:rsidR="4DA8989B">
        <w:rPr>
          <w:rFonts w:ascii="Calibri" w:hAnsi="Calibri" w:eastAsia="Calibri" w:cs="Calibri"/>
          <w:color w:val="333333"/>
        </w:rPr>
        <w:t xml:space="preserve"> the </w:t>
      </w:r>
      <w:r w:rsidRPr="192ECBF7" w:rsidR="37CC8E4C">
        <w:rPr>
          <w:rFonts w:ascii="Calibri" w:hAnsi="Calibri" w:eastAsia="Calibri" w:cs="Calibri"/>
          <w:color w:val="333333"/>
        </w:rPr>
        <w:t xml:space="preserve">academic unit </w:t>
      </w:r>
      <w:r w:rsidRPr="192ECBF7" w:rsidR="448BCC9A">
        <w:rPr>
          <w:rFonts w:ascii="Calibri" w:hAnsi="Calibri" w:eastAsia="Calibri" w:cs="Calibri"/>
          <w:color w:val="333333"/>
        </w:rPr>
        <w:t xml:space="preserve">has both Undergraduate Programs and Graduate Programs, </w:t>
      </w:r>
      <w:r w:rsidRPr="192ECBF7" w:rsidR="448BCC9A">
        <w:rPr>
          <w:rFonts w:ascii="Calibri" w:hAnsi="Calibri" w:eastAsia="Calibri" w:cs="Calibri"/>
          <w:color w:val="333333"/>
          <w:u w:val="single"/>
        </w:rPr>
        <w:t xml:space="preserve">write </w:t>
      </w:r>
      <w:r w:rsidRPr="192ECBF7" w:rsidR="267DF4E5">
        <w:rPr>
          <w:rFonts w:ascii="Calibri" w:hAnsi="Calibri" w:eastAsia="Calibri" w:cs="Calibri"/>
          <w:color w:val="333333"/>
          <w:u w:val="single"/>
        </w:rPr>
        <w:t xml:space="preserve">your memo so it is clear to which level/programs you </w:t>
      </w:r>
      <w:r w:rsidRPr="192ECBF7" w:rsidR="5D490692">
        <w:rPr>
          <w:rFonts w:ascii="Calibri" w:hAnsi="Calibri" w:eastAsia="Calibri" w:cs="Calibri"/>
          <w:color w:val="333333"/>
          <w:u w:val="single"/>
        </w:rPr>
        <w:t>are referring.</w:t>
      </w:r>
    </w:p>
    <w:p w:rsidR="448BCC9A" w:rsidP="25CDF9F1" w:rsidRDefault="448BCC9A" w14:paraId="1FADF1A1" w14:textId="65148461">
      <w:pPr>
        <w:rPr>
          <w:rFonts w:ascii="Calibri" w:hAnsi="Calibri" w:eastAsia="Calibri" w:cs="Calibri"/>
          <w:color w:val="333333"/>
        </w:rPr>
      </w:pPr>
      <w:r>
        <w:br/>
      </w:r>
    </w:p>
    <w:p w:rsidR="6243E866" w:rsidP="192ECBF7" w:rsidRDefault="6243E866" w14:paraId="05B0CF4D" w14:textId="7B08BC12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192ECBF7" w:rsidR="6243E8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Drawing on your APR Self-Study Report and your External Reviewers Report, what recommendations for improvement, changes or growth do you have?  Please </w:t>
      </w:r>
      <w:r w:rsidRPr="192ECBF7" w:rsidR="6243E8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name 1-3 specific actions that the self-study and/or external reviewers proposed that you agree would be useful and a priority at this time. </w:t>
      </w:r>
    </w:p>
    <w:p w:rsidR="192ECBF7" w:rsidP="192ECBF7" w:rsidRDefault="192ECBF7" w14:paraId="757D5444" w14:textId="4468D810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243E866" w:rsidP="192ECBF7" w:rsidRDefault="6243E866" w14:paraId="7206AA1B" w14:textId="6C002122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  <w:r w:rsidRPr="192ECBF7" w:rsidR="6243E8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Upon reflection, do you recommend any additional actions</w:t>
      </w:r>
      <w:r w:rsidRPr="192ECBF7" w:rsidR="6243E8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 xml:space="preserve"> that were not mentioned above as priorities but would improve programs.</w:t>
      </w:r>
      <w:r w:rsidRPr="192ECBF7" w:rsidR="6243E8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If so, please </w:t>
      </w:r>
      <w:r w:rsidRPr="192ECBF7" w:rsidR="6243E8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name 1-3 specific actions that were NOT described above.</w:t>
      </w:r>
    </w:p>
    <w:p w:rsidR="192ECBF7" w:rsidP="192ECBF7" w:rsidRDefault="192ECBF7" w14:paraId="7A8D4A6F" w14:textId="6EDC868D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243E866" w:rsidP="192ECBF7" w:rsidRDefault="6243E866" w14:paraId="52D6403F" w14:textId="0B193703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2ECBF7" w:rsidR="6243E8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share any other observations and/or suggested actions to support continuous improvement in these academic programs that have arisen from the Academic Program Review process thus far.</w:t>
      </w:r>
    </w:p>
    <w:p w:rsidR="192ECBF7" w:rsidP="192ECBF7" w:rsidRDefault="192ECBF7" w14:paraId="0E078CB9" w14:textId="2D680D99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243E866" w:rsidP="192ECBF7" w:rsidRDefault="6243E866" w14:paraId="4C188665" w14:textId="495BFEA2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2ECBF7" w:rsidR="6243E8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department resources can be reallocated, or department policies or practices changed, to support any planned improvements and/or recommendations?</w:t>
      </w:r>
    </w:p>
    <w:p w:rsidR="192ECBF7" w:rsidP="192ECBF7" w:rsidRDefault="192ECBF7" w14:paraId="5FF5E2C2" w14:textId="70F59146">
      <w:pPr>
        <w:pStyle w:val="Normal"/>
        <w:ind w:left="0"/>
        <w:rPr>
          <w:rFonts w:ascii="Calibri" w:hAnsi="Calibri" w:eastAsia="Calibri" w:cs="Calibri"/>
        </w:rPr>
      </w:pPr>
    </w:p>
    <w:p w:rsidR="000B4A10" w:rsidP="22D01095" w:rsidRDefault="000B4A10" w14:paraId="2C078E63" w14:textId="0DC8013A">
      <w:pPr>
        <w:rPr>
          <w:rFonts w:ascii="Calibri" w:hAnsi="Calibri" w:eastAsia="Calibri" w:cs="Calibri"/>
          <w:color w:val="000000" w:themeColor="text1"/>
        </w:rPr>
      </w:pPr>
    </w:p>
    <w:sectPr w:rsidR="000B4A1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B9" w:rsidP="00DE58B8" w:rsidRDefault="008923B9" w14:paraId="344FCF3F" w14:textId="77777777">
      <w:pPr>
        <w:spacing w:after="0" w:line="240" w:lineRule="auto"/>
      </w:pPr>
      <w:r>
        <w:separator/>
      </w:r>
    </w:p>
  </w:endnote>
  <w:endnote w:type="continuationSeparator" w:id="0">
    <w:p w:rsidR="008923B9" w:rsidP="00DE58B8" w:rsidRDefault="008923B9" w14:paraId="2E64352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B9" w:rsidP="00DE58B8" w:rsidRDefault="008923B9" w14:paraId="34E840A6" w14:textId="77777777">
      <w:pPr>
        <w:spacing w:after="0" w:line="240" w:lineRule="auto"/>
      </w:pPr>
      <w:r>
        <w:separator/>
      </w:r>
    </w:p>
  </w:footnote>
  <w:footnote w:type="continuationSeparator" w:id="0">
    <w:p w:rsidR="008923B9" w:rsidP="00DE58B8" w:rsidRDefault="008923B9" w14:paraId="537BA96C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2">
    <w:nsid w:val="7df0a65a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5a12040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2d6efd2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f7001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D745D4C"/>
    <w:multiLevelType w:val="hybridMultilevel"/>
    <w:tmpl w:val="938E5AF2"/>
    <w:lvl w:ilvl="0">
      <w:start w:val="1"/>
      <w:numFmt w:val="upperLetter"/>
      <w:lvlText w:val="%1."/>
      <w:lvlJc w:val="left"/>
      <w:pPr>
        <w:ind w:left="720" w:hanging="360"/>
      </w:pPr>
    </w:lvl>
    <w:lvl w:ilvl="1" w:tplc="6436DA7E">
      <w:start w:val="1"/>
      <w:numFmt w:val="lowerLetter"/>
      <w:lvlText w:val="%2."/>
      <w:lvlJc w:val="left"/>
      <w:pPr>
        <w:ind w:left="1440" w:hanging="360"/>
      </w:pPr>
    </w:lvl>
    <w:lvl w:ilvl="2" w:tplc="992A47EE">
      <w:start w:val="1"/>
      <w:numFmt w:val="lowerRoman"/>
      <w:lvlText w:val="%3."/>
      <w:lvlJc w:val="right"/>
      <w:pPr>
        <w:ind w:left="2160" w:hanging="180"/>
      </w:pPr>
    </w:lvl>
    <w:lvl w:ilvl="3" w:tplc="019ACC68">
      <w:start w:val="1"/>
      <w:numFmt w:val="decimal"/>
      <w:lvlText w:val="%4."/>
      <w:lvlJc w:val="left"/>
      <w:pPr>
        <w:ind w:left="2880" w:hanging="360"/>
      </w:pPr>
    </w:lvl>
    <w:lvl w:ilvl="4" w:tplc="489E4348">
      <w:start w:val="1"/>
      <w:numFmt w:val="lowerLetter"/>
      <w:lvlText w:val="%5."/>
      <w:lvlJc w:val="left"/>
      <w:pPr>
        <w:ind w:left="3600" w:hanging="360"/>
      </w:pPr>
    </w:lvl>
    <w:lvl w:ilvl="5" w:tplc="91144870">
      <w:start w:val="1"/>
      <w:numFmt w:val="lowerRoman"/>
      <w:lvlText w:val="%6."/>
      <w:lvlJc w:val="right"/>
      <w:pPr>
        <w:ind w:left="4320" w:hanging="180"/>
      </w:pPr>
    </w:lvl>
    <w:lvl w:ilvl="6" w:tplc="719CFDFA">
      <w:start w:val="1"/>
      <w:numFmt w:val="decimal"/>
      <w:lvlText w:val="%7."/>
      <w:lvlJc w:val="left"/>
      <w:pPr>
        <w:ind w:left="5040" w:hanging="360"/>
      </w:pPr>
    </w:lvl>
    <w:lvl w:ilvl="7" w:tplc="F40288F8">
      <w:start w:val="1"/>
      <w:numFmt w:val="lowerLetter"/>
      <w:lvlText w:val="%8."/>
      <w:lvlJc w:val="left"/>
      <w:pPr>
        <w:ind w:left="5760" w:hanging="360"/>
      </w:pPr>
    </w:lvl>
    <w:lvl w:ilvl="8" w:tplc="3ACACD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52E5E"/>
    <w:multiLevelType w:val="hybridMultilevel"/>
    <w:tmpl w:val="9572CDE2"/>
    <w:lvl w:ilvl="0" w:tplc="E468FBAA">
      <w:start w:val="1"/>
      <w:numFmt w:val="upperLetter"/>
      <w:lvlText w:val="%1."/>
      <w:lvlJc w:val="left"/>
      <w:pPr>
        <w:ind w:left="360" w:hanging="360"/>
      </w:pPr>
      <w:rPr>
        <w:rFonts w:hint="default" w:ascii="Calibri" w:hAnsi="Calibri"/>
      </w:rPr>
    </w:lvl>
    <w:lvl w:ilvl="1" w:tplc="64383AC4">
      <w:start w:val="1"/>
      <w:numFmt w:val="lowerLetter"/>
      <w:lvlText w:val="%2."/>
      <w:lvlJc w:val="left"/>
      <w:pPr>
        <w:ind w:left="1440" w:hanging="360"/>
      </w:pPr>
    </w:lvl>
    <w:lvl w:ilvl="2" w:tplc="D9A4FD34">
      <w:start w:val="1"/>
      <w:numFmt w:val="lowerRoman"/>
      <w:lvlText w:val="%3."/>
      <w:lvlJc w:val="right"/>
      <w:pPr>
        <w:ind w:left="2160" w:hanging="180"/>
      </w:pPr>
    </w:lvl>
    <w:lvl w:ilvl="3" w:tplc="5EE033C8">
      <w:start w:val="1"/>
      <w:numFmt w:val="decimal"/>
      <w:lvlText w:val="%4."/>
      <w:lvlJc w:val="left"/>
      <w:pPr>
        <w:ind w:left="2880" w:hanging="360"/>
      </w:pPr>
    </w:lvl>
    <w:lvl w:ilvl="4" w:tplc="E8D241BE">
      <w:start w:val="1"/>
      <w:numFmt w:val="lowerLetter"/>
      <w:lvlText w:val="%5."/>
      <w:lvlJc w:val="left"/>
      <w:pPr>
        <w:ind w:left="3600" w:hanging="360"/>
      </w:pPr>
    </w:lvl>
    <w:lvl w:ilvl="5" w:tplc="A736391A">
      <w:start w:val="1"/>
      <w:numFmt w:val="lowerRoman"/>
      <w:lvlText w:val="%6."/>
      <w:lvlJc w:val="right"/>
      <w:pPr>
        <w:ind w:left="4320" w:hanging="180"/>
      </w:pPr>
    </w:lvl>
    <w:lvl w:ilvl="6" w:tplc="0CC68756">
      <w:start w:val="1"/>
      <w:numFmt w:val="decimal"/>
      <w:lvlText w:val="%7."/>
      <w:lvlJc w:val="left"/>
      <w:pPr>
        <w:ind w:left="5040" w:hanging="360"/>
      </w:pPr>
    </w:lvl>
    <w:lvl w:ilvl="7" w:tplc="72467B2C">
      <w:start w:val="1"/>
      <w:numFmt w:val="lowerLetter"/>
      <w:lvlText w:val="%8."/>
      <w:lvlJc w:val="left"/>
      <w:pPr>
        <w:ind w:left="5760" w:hanging="360"/>
      </w:pPr>
    </w:lvl>
    <w:lvl w:ilvl="8" w:tplc="D960B1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D254B"/>
    <w:multiLevelType w:val="hybridMultilevel"/>
    <w:tmpl w:val="A8E634B2"/>
    <w:lvl w:ilvl="0" w:tplc="0F16FAEE">
      <w:start w:val="1"/>
      <w:numFmt w:val="decimal"/>
      <w:lvlText w:val="%1."/>
      <w:lvlJc w:val="left"/>
      <w:pPr>
        <w:ind w:left="720" w:hanging="360"/>
      </w:pPr>
    </w:lvl>
    <w:lvl w:ilvl="1" w:tplc="047C74F6">
      <w:start w:val="3"/>
      <w:numFmt w:val="lowerLetter"/>
      <w:lvlText w:val="%2."/>
      <w:lvlJc w:val="left"/>
      <w:pPr>
        <w:ind w:left="1080" w:hanging="360"/>
      </w:pPr>
      <w:rPr>
        <w:rFonts w:hint="default" w:ascii="Calibri" w:hAnsi="Calibri"/>
      </w:rPr>
    </w:lvl>
    <w:lvl w:ilvl="2" w:tplc="5D16A050">
      <w:start w:val="1"/>
      <w:numFmt w:val="lowerRoman"/>
      <w:lvlText w:val="%3."/>
      <w:lvlJc w:val="right"/>
      <w:pPr>
        <w:ind w:left="2160" w:hanging="180"/>
      </w:pPr>
    </w:lvl>
    <w:lvl w:ilvl="3" w:tplc="8C2E20E0">
      <w:start w:val="1"/>
      <w:numFmt w:val="decimal"/>
      <w:lvlText w:val="%4."/>
      <w:lvlJc w:val="left"/>
      <w:pPr>
        <w:ind w:left="2880" w:hanging="360"/>
      </w:pPr>
    </w:lvl>
    <w:lvl w:ilvl="4" w:tplc="A8E4DC92">
      <w:start w:val="1"/>
      <w:numFmt w:val="lowerLetter"/>
      <w:lvlText w:val="%5."/>
      <w:lvlJc w:val="left"/>
      <w:pPr>
        <w:ind w:left="3600" w:hanging="360"/>
      </w:pPr>
    </w:lvl>
    <w:lvl w:ilvl="5" w:tplc="766A2D3C">
      <w:start w:val="1"/>
      <w:numFmt w:val="lowerRoman"/>
      <w:lvlText w:val="%6."/>
      <w:lvlJc w:val="right"/>
      <w:pPr>
        <w:ind w:left="4320" w:hanging="180"/>
      </w:pPr>
    </w:lvl>
    <w:lvl w:ilvl="6" w:tplc="A5B48B8C">
      <w:start w:val="1"/>
      <w:numFmt w:val="decimal"/>
      <w:lvlText w:val="%7."/>
      <w:lvlJc w:val="left"/>
      <w:pPr>
        <w:ind w:left="5040" w:hanging="360"/>
      </w:pPr>
    </w:lvl>
    <w:lvl w:ilvl="7" w:tplc="134465FA">
      <w:start w:val="1"/>
      <w:numFmt w:val="lowerLetter"/>
      <w:lvlText w:val="%8."/>
      <w:lvlJc w:val="left"/>
      <w:pPr>
        <w:ind w:left="5760" w:hanging="360"/>
      </w:pPr>
    </w:lvl>
    <w:lvl w:ilvl="8" w:tplc="9CA4C0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061"/>
    <w:multiLevelType w:val="hybridMultilevel"/>
    <w:tmpl w:val="38B4B458"/>
    <w:lvl w:ilvl="0" w:tplc="2DD81818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/>
      </w:rPr>
    </w:lvl>
    <w:lvl w:ilvl="1" w:tplc="97B2320A">
      <w:start w:val="1"/>
      <w:numFmt w:val="lowerLetter"/>
      <w:lvlText w:val="%2."/>
      <w:lvlJc w:val="left"/>
      <w:pPr>
        <w:ind w:left="1440" w:hanging="360"/>
      </w:pPr>
    </w:lvl>
    <w:lvl w:ilvl="2" w:tplc="20BC3ECC">
      <w:start w:val="1"/>
      <w:numFmt w:val="lowerRoman"/>
      <w:lvlText w:val="%3."/>
      <w:lvlJc w:val="right"/>
      <w:pPr>
        <w:ind w:left="2160" w:hanging="180"/>
      </w:pPr>
    </w:lvl>
    <w:lvl w:ilvl="3" w:tplc="85AEEC68">
      <w:start w:val="1"/>
      <w:numFmt w:val="decimal"/>
      <w:lvlText w:val="%4."/>
      <w:lvlJc w:val="left"/>
      <w:pPr>
        <w:ind w:left="2880" w:hanging="360"/>
      </w:pPr>
    </w:lvl>
    <w:lvl w:ilvl="4" w:tplc="0A4072E8">
      <w:start w:val="1"/>
      <w:numFmt w:val="lowerLetter"/>
      <w:lvlText w:val="%5."/>
      <w:lvlJc w:val="left"/>
      <w:pPr>
        <w:ind w:left="3600" w:hanging="360"/>
      </w:pPr>
    </w:lvl>
    <w:lvl w:ilvl="5" w:tplc="B8B6AB82">
      <w:start w:val="1"/>
      <w:numFmt w:val="lowerRoman"/>
      <w:lvlText w:val="%6."/>
      <w:lvlJc w:val="right"/>
      <w:pPr>
        <w:ind w:left="4320" w:hanging="180"/>
      </w:pPr>
    </w:lvl>
    <w:lvl w:ilvl="6" w:tplc="4D6EE4D2">
      <w:start w:val="1"/>
      <w:numFmt w:val="decimal"/>
      <w:lvlText w:val="%7."/>
      <w:lvlJc w:val="left"/>
      <w:pPr>
        <w:ind w:left="5040" w:hanging="360"/>
      </w:pPr>
    </w:lvl>
    <w:lvl w:ilvl="7" w:tplc="D4E4E926">
      <w:start w:val="1"/>
      <w:numFmt w:val="lowerLetter"/>
      <w:lvlText w:val="%8."/>
      <w:lvlJc w:val="left"/>
      <w:pPr>
        <w:ind w:left="5760" w:hanging="360"/>
      </w:pPr>
    </w:lvl>
    <w:lvl w:ilvl="8" w:tplc="D9D8C0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7A4C6"/>
    <w:multiLevelType w:val="hybridMultilevel"/>
    <w:tmpl w:val="215C2090"/>
    <w:lvl w:ilvl="0" w:tplc="75A495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3C1A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801D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B6ED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A894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0CA6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5AB7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C001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66B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78D8AB"/>
    <w:multiLevelType w:val="hybridMultilevel"/>
    <w:tmpl w:val="1E142982"/>
    <w:lvl w:ilvl="0" w:tplc="DEFE3376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/>
      </w:rPr>
    </w:lvl>
    <w:lvl w:ilvl="1" w:tplc="C4AA59BA">
      <w:start w:val="1"/>
      <w:numFmt w:val="lowerLetter"/>
      <w:lvlText w:val="%2."/>
      <w:lvlJc w:val="left"/>
      <w:pPr>
        <w:ind w:left="1440" w:hanging="360"/>
      </w:pPr>
    </w:lvl>
    <w:lvl w:ilvl="2" w:tplc="B658060A">
      <w:start w:val="1"/>
      <w:numFmt w:val="lowerRoman"/>
      <w:lvlText w:val="%3."/>
      <w:lvlJc w:val="right"/>
      <w:pPr>
        <w:ind w:left="2160" w:hanging="180"/>
      </w:pPr>
    </w:lvl>
    <w:lvl w:ilvl="3" w:tplc="1952B19A">
      <w:start w:val="1"/>
      <w:numFmt w:val="decimal"/>
      <w:lvlText w:val="%4."/>
      <w:lvlJc w:val="left"/>
      <w:pPr>
        <w:ind w:left="2880" w:hanging="360"/>
      </w:pPr>
    </w:lvl>
    <w:lvl w:ilvl="4" w:tplc="EC96C28E">
      <w:start w:val="1"/>
      <w:numFmt w:val="lowerLetter"/>
      <w:lvlText w:val="%5."/>
      <w:lvlJc w:val="left"/>
      <w:pPr>
        <w:ind w:left="3600" w:hanging="360"/>
      </w:pPr>
    </w:lvl>
    <w:lvl w:ilvl="5" w:tplc="6C70699C">
      <w:start w:val="1"/>
      <w:numFmt w:val="lowerRoman"/>
      <w:lvlText w:val="%6."/>
      <w:lvlJc w:val="right"/>
      <w:pPr>
        <w:ind w:left="4320" w:hanging="180"/>
      </w:pPr>
    </w:lvl>
    <w:lvl w:ilvl="6" w:tplc="E4DA35B4">
      <w:start w:val="1"/>
      <w:numFmt w:val="decimal"/>
      <w:lvlText w:val="%7."/>
      <w:lvlJc w:val="left"/>
      <w:pPr>
        <w:ind w:left="5040" w:hanging="360"/>
      </w:pPr>
    </w:lvl>
    <w:lvl w:ilvl="7" w:tplc="92508B4C">
      <w:start w:val="1"/>
      <w:numFmt w:val="lowerLetter"/>
      <w:lvlText w:val="%8."/>
      <w:lvlJc w:val="left"/>
      <w:pPr>
        <w:ind w:left="5760" w:hanging="360"/>
      </w:pPr>
    </w:lvl>
    <w:lvl w:ilvl="8" w:tplc="8D6C0C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9CBFA"/>
    <w:multiLevelType w:val="hybridMultilevel"/>
    <w:tmpl w:val="D4E86768"/>
    <w:lvl w:ilvl="0" w:tplc="75C2214A">
      <w:start w:val="1"/>
      <w:numFmt w:val="decimal"/>
      <w:lvlText w:val="%1."/>
      <w:lvlJc w:val="left"/>
      <w:pPr>
        <w:ind w:left="720" w:hanging="360"/>
      </w:pPr>
    </w:lvl>
    <w:lvl w:ilvl="1" w:tplc="93328BC4">
      <w:start w:val="2"/>
      <w:numFmt w:val="lowerLetter"/>
      <w:lvlText w:val="%2."/>
      <w:lvlJc w:val="left"/>
      <w:pPr>
        <w:ind w:left="1080" w:hanging="360"/>
      </w:pPr>
      <w:rPr>
        <w:rFonts w:hint="default" w:ascii="Calibri" w:hAnsi="Calibri"/>
      </w:rPr>
    </w:lvl>
    <w:lvl w:ilvl="2" w:tplc="468CF72E">
      <w:start w:val="1"/>
      <w:numFmt w:val="lowerRoman"/>
      <w:lvlText w:val="%3."/>
      <w:lvlJc w:val="right"/>
      <w:pPr>
        <w:ind w:left="2160" w:hanging="180"/>
      </w:pPr>
    </w:lvl>
    <w:lvl w:ilvl="3" w:tplc="3F7AB1B8">
      <w:start w:val="1"/>
      <w:numFmt w:val="decimal"/>
      <w:lvlText w:val="%4."/>
      <w:lvlJc w:val="left"/>
      <w:pPr>
        <w:ind w:left="2880" w:hanging="360"/>
      </w:pPr>
    </w:lvl>
    <w:lvl w:ilvl="4" w:tplc="69F07450">
      <w:start w:val="1"/>
      <w:numFmt w:val="lowerLetter"/>
      <w:lvlText w:val="%5."/>
      <w:lvlJc w:val="left"/>
      <w:pPr>
        <w:ind w:left="3600" w:hanging="360"/>
      </w:pPr>
    </w:lvl>
    <w:lvl w:ilvl="5" w:tplc="944A4CAE">
      <w:start w:val="1"/>
      <w:numFmt w:val="lowerRoman"/>
      <w:lvlText w:val="%6."/>
      <w:lvlJc w:val="right"/>
      <w:pPr>
        <w:ind w:left="4320" w:hanging="180"/>
      </w:pPr>
    </w:lvl>
    <w:lvl w:ilvl="6" w:tplc="2EC6C85C">
      <w:start w:val="1"/>
      <w:numFmt w:val="decimal"/>
      <w:lvlText w:val="%7."/>
      <w:lvlJc w:val="left"/>
      <w:pPr>
        <w:ind w:left="5040" w:hanging="360"/>
      </w:pPr>
    </w:lvl>
    <w:lvl w:ilvl="7" w:tplc="238C135E">
      <w:start w:val="1"/>
      <w:numFmt w:val="lowerLetter"/>
      <w:lvlText w:val="%8."/>
      <w:lvlJc w:val="left"/>
      <w:pPr>
        <w:ind w:left="5760" w:hanging="360"/>
      </w:pPr>
    </w:lvl>
    <w:lvl w:ilvl="8" w:tplc="735C16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4B7C5"/>
    <w:multiLevelType w:val="hybridMultilevel"/>
    <w:tmpl w:val="A2145EBE"/>
    <w:lvl w:ilvl="0" w:tplc="0664AE74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/>
      </w:rPr>
    </w:lvl>
    <w:lvl w:ilvl="1" w:tplc="3FDEA410">
      <w:start w:val="1"/>
      <w:numFmt w:val="lowerLetter"/>
      <w:lvlText w:val="%2."/>
      <w:lvlJc w:val="left"/>
      <w:pPr>
        <w:ind w:left="1440" w:hanging="360"/>
      </w:pPr>
    </w:lvl>
    <w:lvl w:ilvl="2" w:tplc="69126380">
      <w:start w:val="1"/>
      <w:numFmt w:val="lowerRoman"/>
      <w:lvlText w:val="%3."/>
      <w:lvlJc w:val="right"/>
      <w:pPr>
        <w:ind w:left="2160" w:hanging="180"/>
      </w:pPr>
    </w:lvl>
    <w:lvl w:ilvl="3" w:tplc="8F5A0678">
      <w:start w:val="1"/>
      <w:numFmt w:val="decimal"/>
      <w:lvlText w:val="%4."/>
      <w:lvlJc w:val="left"/>
      <w:pPr>
        <w:ind w:left="2880" w:hanging="360"/>
      </w:pPr>
    </w:lvl>
    <w:lvl w:ilvl="4" w:tplc="8B6E9D74">
      <w:start w:val="1"/>
      <w:numFmt w:val="lowerLetter"/>
      <w:lvlText w:val="%5."/>
      <w:lvlJc w:val="left"/>
      <w:pPr>
        <w:ind w:left="3600" w:hanging="360"/>
      </w:pPr>
    </w:lvl>
    <w:lvl w:ilvl="5" w:tplc="E86891E8">
      <w:start w:val="1"/>
      <w:numFmt w:val="lowerRoman"/>
      <w:lvlText w:val="%6."/>
      <w:lvlJc w:val="right"/>
      <w:pPr>
        <w:ind w:left="4320" w:hanging="180"/>
      </w:pPr>
    </w:lvl>
    <w:lvl w:ilvl="6" w:tplc="EF38FAB2">
      <w:start w:val="1"/>
      <w:numFmt w:val="decimal"/>
      <w:lvlText w:val="%7."/>
      <w:lvlJc w:val="left"/>
      <w:pPr>
        <w:ind w:left="5040" w:hanging="360"/>
      </w:pPr>
    </w:lvl>
    <w:lvl w:ilvl="7" w:tplc="472A9538">
      <w:start w:val="1"/>
      <w:numFmt w:val="lowerLetter"/>
      <w:lvlText w:val="%8."/>
      <w:lvlJc w:val="left"/>
      <w:pPr>
        <w:ind w:left="5760" w:hanging="360"/>
      </w:pPr>
    </w:lvl>
    <w:lvl w:ilvl="8" w:tplc="0BD6540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0D610"/>
    <w:multiLevelType w:val="hybridMultilevel"/>
    <w:tmpl w:val="BD5611DE"/>
    <w:lvl w:ilvl="0" w:tplc="D9F2C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F40B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6A48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06C8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1C16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0E42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CEF2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1C72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56BE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222B94"/>
    <w:rsid w:val="000B4A10"/>
    <w:rsid w:val="0011E995"/>
    <w:rsid w:val="00626185"/>
    <w:rsid w:val="007A7C2F"/>
    <w:rsid w:val="008923B9"/>
    <w:rsid w:val="00DE58B8"/>
    <w:rsid w:val="00E1673D"/>
    <w:rsid w:val="01ADB9F6"/>
    <w:rsid w:val="0241E322"/>
    <w:rsid w:val="025A151B"/>
    <w:rsid w:val="027D39A4"/>
    <w:rsid w:val="038BDFA8"/>
    <w:rsid w:val="03E5E0A9"/>
    <w:rsid w:val="04534226"/>
    <w:rsid w:val="04C5687A"/>
    <w:rsid w:val="05E6E769"/>
    <w:rsid w:val="065CE071"/>
    <w:rsid w:val="08D54A1F"/>
    <w:rsid w:val="08E3F7AA"/>
    <w:rsid w:val="099A88EA"/>
    <w:rsid w:val="0A46BA26"/>
    <w:rsid w:val="0A9DF74D"/>
    <w:rsid w:val="0B3C9784"/>
    <w:rsid w:val="0C78141D"/>
    <w:rsid w:val="0D35EA41"/>
    <w:rsid w:val="0DAF34EB"/>
    <w:rsid w:val="0E743846"/>
    <w:rsid w:val="0F436789"/>
    <w:rsid w:val="1006EDB2"/>
    <w:rsid w:val="1010025C"/>
    <w:rsid w:val="10A7334E"/>
    <w:rsid w:val="11D1EB34"/>
    <w:rsid w:val="124E2634"/>
    <w:rsid w:val="1284F5CD"/>
    <w:rsid w:val="12EAE593"/>
    <w:rsid w:val="132A0D39"/>
    <w:rsid w:val="13A87756"/>
    <w:rsid w:val="141DB689"/>
    <w:rsid w:val="1486B5F4"/>
    <w:rsid w:val="1580A4A1"/>
    <w:rsid w:val="16228655"/>
    <w:rsid w:val="1745E1E1"/>
    <w:rsid w:val="17BE56B6"/>
    <w:rsid w:val="181B1A8C"/>
    <w:rsid w:val="18565166"/>
    <w:rsid w:val="192ECBF7"/>
    <w:rsid w:val="19A094D5"/>
    <w:rsid w:val="1B421875"/>
    <w:rsid w:val="1B9A7ADD"/>
    <w:rsid w:val="1C77AD24"/>
    <w:rsid w:val="1CDDE8D6"/>
    <w:rsid w:val="1D2A860E"/>
    <w:rsid w:val="1D79DF69"/>
    <w:rsid w:val="205E7E81"/>
    <w:rsid w:val="206DE68A"/>
    <w:rsid w:val="2082F22A"/>
    <w:rsid w:val="20C30E0D"/>
    <w:rsid w:val="20C3C021"/>
    <w:rsid w:val="217F079C"/>
    <w:rsid w:val="2258A138"/>
    <w:rsid w:val="22D01095"/>
    <w:rsid w:val="248D8A85"/>
    <w:rsid w:val="25CDF9F1"/>
    <w:rsid w:val="25D4382A"/>
    <w:rsid w:val="26238587"/>
    <w:rsid w:val="267DF4E5"/>
    <w:rsid w:val="26B458C7"/>
    <w:rsid w:val="270A6DD8"/>
    <w:rsid w:val="2766ED96"/>
    <w:rsid w:val="27BF55E8"/>
    <w:rsid w:val="27FF33B2"/>
    <w:rsid w:val="28222B94"/>
    <w:rsid w:val="28A08600"/>
    <w:rsid w:val="295B2649"/>
    <w:rsid w:val="29EFE0B9"/>
    <w:rsid w:val="2B8BB11A"/>
    <w:rsid w:val="2C4379AE"/>
    <w:rsid w:val="2C5025DF"/>
    <w:rsid w:val="2C698BDA"/>
    <w:rsid w:val="2E16B66A"/>
    <w:rsid w:val="2EAF3741"/>
    <w:rsid w:val="2ECB1F7C"/>
    <w:rsid w:val="2F710F35"/>
    <w:rsid w:val="2F7C5484"/>
    <w:rsid w:val="2FB6514A"/>
    <w:rsid w:val="303459AD"/>
    <w:rsid w:val="30D56681"/>
    <w:rsid w:val="313BE24A"/>
    <w:rsid w:val="3224FE94"/>
    <w:rsid w:val="3255F75C"/>
    <w:rsid w:val="32994572"/>
    <w:rsid w:val="33453959"/>
    <w:rsid w:val="3418C01F"/>
    <w:rsid w:val="34F76BCA"/>
    <w:rsid w:val="355C9F56"/>
    <w:rsid w:val="35E18873"/>
    <w:rsid w:val="37CC8E4C"/>
    <w:rsid w:val="381D9ACE"/>
    <w:rsid w:val="387221A8"/>
    <w:rsid w:val="38F800D1"/>
    <w:rsid w:val="39E9629E"/>
    <w:rsid w:val="39F65913"/>
    <w:rsid w:val="3AA212EC"/>
    <w:rsid w:val="3AC41B44"/>
    <w:rsid w:val="3BA9C26A"/>
    <w:rsid w:val="3C04C728"/>
    <w:rsid w:val="3DA09789"/>
    <w:rsid w:val="3DAEF28E"/>
    <w:rsid w:val="3DBF3453"/>
    <w:rsid w:val="3E17AC2F"/>
    <w:rsid w:val="3E236D8B"/>
    <w:rsid w:val="3E91D09C"/>
    <w:rsid w:val="3EA8CB58"/>
    <w:rsid w:val="3F5E9735"/>
    <w:rsid w:val="414F4CF1"/>
    <w:rsid w:val="41B4B1B3"/>
    <w:rsid w:val="422A6C86"/>
    <w:rsid w:val="423D4B1B"/>
    <w:rsid w:val="42CFA071"/>
    <w:rsid w:val="43674132"/>
    <w:rsid w:val="43B9A217"/>
    <w:rsid w:val="448BCC9A"/>
    <w:rsid w:val="45DACD4D"/>
    <w:rsid w:val="4654DEFF"/>
    <w:rsid w:val="46F409D6"/>
    <w:rsid w:val="47DF747F"/>
    <w:rsid w:val="48E34A30"/>
    <w:rsid w:val="4A7F1A91"/>
    <w:rsid w:val="4B4A7059"/>
    <w:rsid w:val="4D4A5BD8"/>
    <w:rsid w:val="4D6BC677"/>
    <w:rsid w:val="4D85C28B"/>
    <w:rsid w:val="4DA8989B"/>
    <w:rsid w:val="4E8F255B"/>
    <w:rsid w:val="4ED0BB6E"/>
    <w:rsid w:val="4F02CAD2"/>
    <w:rsid w:val="4F866C07"/>
    <w:rsid w:val="512403EE"/>
    <w:rsid w:val="51283E50"/>
    <w:rsid w:val="522C71D7"/>
    <w:rsid w:val="52C978BB"/>
    <w:rsid w:val="53B86FED"/>
    <w:rsid w:val="53DBDBB2"/>
    <w:rsid w:val="544CB928"/>
    <w:rsid w:val="55836D6F"/>
    <w:rsid w:val="55AE3630"/>
    <w:rsid w:val="55B16DF3"/>
    <w:rsid w:val="57191DE2"/>
    <w:rsid w:val="573B5DA4"/>
    <w:rsid w:val="57968B80"/>
    <w:rsid w:val="57B156AC"/>
    <w:rsid w:val="5838382F"/>
    <w:rsid w:val="5989A731"/>
    <w:rsid w:val="5B14D433"/>
    <w:rsid w:val="5B4FA053"/>
    <w:rsid w:val="5BB3746A"/>
    <w:rsid w:val="5BCC9CC7"/>
    <w:rsid w:val="5BF2AEF3"/>
    <w:rsid w:val="5CBF3C15"/>
    <w:rsid w:val="5D490692"/>
    <w:rsid w:val="5D4D25A2"/>
    <w:rsid w:val="5D686D28"/>
    <w:rsid w:val="5D8E7F54"/>
    <w:rsid w:val="5D9B9ECD"/>
    <w:rsid w:val="5E4C74F5"/>
    <w:rsid w:val="5E8616A0"/>
    <w:rsid w:val="5EFA8E1B"/>
    <w:rsid w:val="5F4E148D"/>
    <w:rsid w:val="5F6B9640"/>
    <w:rsid w:val="5FE84556"/>
    <w:rsid w:val="610766A1"/>
    <w:rsid w:val="61404DB8"/>
    <w:rsid w:val="6243E866"/>
    <w:rsid w:val="636EDB57"/>
    <w:rsid w:val="648D1237"/>
    <w:rsid w:val="6576920F"/>
    <w:rsid w:val="68C81C72"/>
    <w:rsid w:val="69A00B35"/>
    <w:rsid w:val="6C059293"/>
    <w:rsid w:val="6D975C6D"/>
    <w:rsid w:val="6E05A863"/>
    <w:rsid w:val="6E4FF4D2"/>
    <w:rsid w:val="6ECC1F0A"/>
    <w:rsid w:val="6FAA192D"/>
    <w:rsid w:val="6FD430C3"/>
    <w:rsid w:val="71D02174"/>
    <w:rsid w:val="72C8EF3A"/>
    <w:rsid w:val="72D91986"/>
    <w:rsid w:val="72E95DFD"/>
    <w:rsid w:val="73E604D6"/>
    <w:rsid w:val="7495B1C4"/>
    <w:rsid w:val="750DE49D"/>
    <w:rsid w:val="75293AF9"/>
    <w:rsid w:val="773C8CAE"/>
    <w:rsid w:val="7794B975"/>
    <w:rsid w:val="784418E7"/>
    <w:rsid w:val="7907E069"/>
    <w:rsid w:val="79553137"/>
    <w:rsid w:val="798B3B56"/>
    <w:rsid w:val="7997BB92"/>
    <w:rsid w:val="7ABB2DDA"/>
    <w:rsid w:val="7B1E8633"/>
    <w:rsid w:val="7BA4513D"/>
    <w:rsid w:val="7CE335EF"/>
    <w:rsid w:val="7CF5BD47"/>
    <w:rsid w:val="7D1B2481"/>
    <w:rsid w:val="7D3C729F"/>
    <w:rsid w:val="7DAB486A"/>
    <w:rsid w:val="7E761933"/>
    <w:rsid w:val="7FBF8A14"/>
    <w:rsid w:val="7FC0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22B94"/>
  <w15:chartTrackingRefBased/>
  <w15:docId w15:val="{AA30B5D2-4F36-45D4-9035-EE5996DC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microsoft.com/office/2020/10/relationships/intelligence" Target="intelligence2.xml" Id="Ra5e7931fd00246bd" /><Relationship Type="http://schemas.microsoft.com/office/2016/09/relationships/commentsIds" Target="commentsIds.xml" Id="R46e4113226444dbb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rshefne@luc.edu" TargetMode="External" Id="Re58248ff9c214b9d" /><Relationship Type="http://schemas.openxmlformats.org/officeDocument/2006/relationships/hyperlink" Target="mailto:densmin@luc.edu" TargetMode="External" Id="R0267ccda70e24a5f" /><Relationship Type="http://schemas.openxmlformats.org/officeDocument/2006/relationships/hyperlink" Target="mailto:rpenn@luc.edu" TargetMode="External" Id="R3f7b58a6f6404f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5c42be9-0ecf-40dc-bcfa-6ad3cabcea1b">
      <Terms xmlns="http://schemas.microsoft.com/office/infopath/2007/PartnerControls"/>
    </lcf76f155ced4ddcb4097134ff3c332f>
    <TaxCatchAll xmlns="a43ca04f-98aa-4f40-9017-8f3ec4ea3979" xsi:nil="true"/>
    <SharedWithUsers xmlns="a43ca04f-98aa-4f40-9017-8f3ec4ea3979">
      <UserInfo>
        <DisplayName/>
        <AccountId xsi:nil="true"/>
        <AccountType/>
      </UserInfo>
    </SharedWithUsers>
    <MediaLengthInSeconds xmlns="b5c42be9-0ecf-40dc-bcfa-6ad3cabcea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204192D46ED408773B4C26C512266" ma:contentTypeVersion="15" ma:contentTypeDescription="Create a new document." ma:contentTypeScope="" ma:versionID="dd319247ec9a21e2482fb6a746e7bffc">
  <xsd:schema xmlns:xsd="http://www.w3.org/2001/XMLSchema" xmlns:xs="http://www.w3.org/2001/XMLSchema" xmlns:p="http://schemas.microsoft.com/office/2006/metadata/properties" xmlns:ns1="http://schemas.microsoft.com/sharepoint/v3" xmlns:ns2="b5c42be9-0ecf-40dc-bcfa-6ad3cabcea1b" xmlns:ns3="a43ca04f-98aa-4f40-9017-8f3ec4ea3979" targetNamespace="http://schemas.microsoft.com/office/2006/metadata/properties" ma:root="true" ma:fieldsID="51ba9dadc587b8a3705497eb0d00ad9e" ns1:_="" ns2:_="" ns3:_="">
    <xsd:import namespace="http://schemas.microsoft.com/sharepoint/v3"/>
    <xsd:import namespace="b5c42be9-0ecf-40dc-bcfa-6ad3cabcea1b"/>
    <xsd:import namespace="a43ca04f-98aa-4f40-9017-8f3ec4ea3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42be9-0ecf-40dc-bcfa-6ad3cabce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ea81705-40ef-4f82-8f09-2686234d8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ca04f-98aa-4f40-9017-8f3ec4ea39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9846fe-ca64-4288-874b-d9082edc85ae}" ma:internalName="TaxCatchAll" ma:showField="CatchAllData" ma:web="a43ca04f-98aa-4f40-9017-8f3ec4ea3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259F2-E901-4EB4-BA03-7035C705E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031e513-8c1f-402c-88d8-c3a7351e8268"/>
    <ds:schemaRef ds:uri="b6c2a6b5-0c74-4d14-99c8-63ef53720cd1"/>
  </ds:schemaRefs>
</ds:datastoreItem>
</file>

<file path=customXml/itemProps2.xml><?xml version="1.0" encoding="utf-8"?>
<ds:datastoreItem xmlns:ds="http://schemas.openxmlformats.org/officeDocument/2006/customXml" ds:itemID="{F4F12D31-DC3D-4198-AA00-194C96F70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C8EDC-824C-4396-AF4A-CF58D66621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Wenzel, Stacy</dc:creator>
  <keywords/>
  <dc:description/>
  <lastModifiedBy>Ensminger, David</lastModifiedBy>
  <revision>9</revision>
  <dcterms:created xsi:type="dcterms:W3CDTF">2023-03-30T17:44:00.0000000Z</dcterms:created>
  <dcterms:modified xsi:type="dcterms:W3CDTF">2024-01-17T21:44:24.7048204Z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0x010100283204192D46ED408773B4C26C512266</vt:lpwstr>
  </property>
  <property fmtid="{D5CDD505-2E9C-101B-9397-08002B2CF9AE}" pid="3" name="MediaServiceImageTags">
    <vt:lpwstr/>
  </property>
  <property fmtid="{D5CDD505-2E9C-101B-9397-08002B2CF9AE}" pid="4" name="Order">
    <vt:r8>1667600</vt:r8>
  </property>
  <property fmtid="{D5CDD505-2E9C-101B-9397-08002B2CF9AE}" pid="5" name="xd_Signature">
    <vt:bool>false</vt:bool>
  </property>
  <property fmtid="{D5CDD505-2E9C-101B-9397-08002B2CF9AE}" pid="6" name="_ColorTag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_ColorHex">
    <vt:lpwstr/>
  </property>
  <property fmtid="{D5CDD505-2E9C-101B-9397-08002B2CF9AE}" pid="13" name="_Emoji">
    <vt:lpwstr/>
  </property>
  <property fmtid="{D5CDD505-2E9C-101B-9397-08002B2CF9AE}" pid="14" name="ComplianceAssetId">
    <vt:lpwstr/>
  </property>
  <property fmtid="{D5CDD505-2E9C-101B-9397-08002B2CF9AE}" pid="15" name="TemplateUrl">
    <vt:lpwstr/>
  </property>
</Properties>
</file>